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02" w:rsidRDefault="00454202">
      <w:pPr>
        <w:spacing w:line="240" w:lineRule="exact"/>
        <w:rPr>
          <w:vanish/>
        </w:rPr>
      </w:pPr>
    </w:p>
    <w:p w:rsidR="00454202" w:rsidRDefault="00454202" w:rsidP="00B04ED3">
      <w:pPr>
        <w:framePr w:w="5452" w:wrap="auto" w:vAnchor="page" w:hAnchor="page" w:x="3074" w:y="985"/>
      </w:pPr>
      <w:r>
        <w:rPr>
          <w:sz w:val="64"/>
          <w:szCs w:val="64"/>
        </w:rPr>
        <w:t>State of Utah</w:t>
      </w:r>
    </w:p>
    <w:p w:rsidR="00454202" w:rsidRPr="00CB44B8" w:rsidRDefault="00454202" w:rsidP="00B04ED3">
      <w:pPr>
        <w:framePr w:w="5452" w:wrap="auto" w:vAnchor="page" w:hAnchor="page" w:x="3074" w:y="985"/>
      </w:pPr>
      <w:r w:rsidRPr="00CB44B8">
        <w:t>JUDICIAL CONDUCT COMMISSION</w:t>
      </w:r>
    </w:p>
    <w:p w:rsidR="00CB44B8" w:rsidRDefault="00CB44B8" w:rsidP="00CB44B8">
      <w:pPr>
        <w:framePr w:w="5452" w:wrap="auto" w:vAnchor="page" w:hAnchor="page" w:x="3074" w:y="985"/>
        <w:rPr>
          <w:sz w:val="18"/>
          <w:szCs w:val="18"/>
        </w:rPr>
      </w:pPr>
    </w:p>
    <w:p w:rsidR="00530250" w:rsidRDefault="00530250" w:rsidP="000E2C17">
      <w:pPr>
        <w:framePr w:w="5452" w:wrap="auto" w:vAnchor="page" w:hAnchor="page" w:x="3074" w:y="9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1385 S. State St., Suite 143</w:t>
      </w:r>
    </w:p>
    <w:p w:rsidR="000E2C17" w:rsidRDefault="00530250" w:rsidP="00530250">
      <w:pPr>
        <w:framePr w:w="5452" w:wrap="auto" w:vAnchor="page" w:hAnchor="page" w:x="3074" w:y="9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Salt Lake City, Utah 84115</w:t>
      </w:r>
    </w:p>
    <w:p w:rsidR="00454202" w:rsidRPr="0044614B" w:rsidRDefault="00530250" w:rsidP="00B04ED3">
      <w:pPr>
        <w:framePr w:w="5452" w:wrap="auto" w:vAnchor="page" w:hAnchor="page" w:x="3074" w:y="9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Telephone: (801) 468-0021</w:t>
      </w:r>
      <w:bookmarkStart w:id="0" w:name="_GoBack"/>
      <w:bookmarkEnd w:id="0"/>
    </w:p>
    <w:p w:rsidR="000E2C17" w:rsidRPr="00875365" w:rsidRDefault="00875365" w:rsidP="00B04ED3">
      <w:pPr>
        <w:framePr w:w="5452" w:wrap="auto" w:vAnchor="page" w:hAnchor="page" w:x="3074" w:y="985"/>
        <w:rPr>
          <w:rFonts w:ascii="Arial" w:hAnsi="Arial" w:cs="Arial"/>
          <w:sz w:val="16"/>
          <w:szCs w:val="16"/>
        </w:rPr>
      </w:pPr>
      <w:r w:rsidRPr="00875365">
        <w:rPr>
          <w:rFonts w:ascii="Arial" w:hAnsi="Arial" w:cs="Arial"/>
          <w:sz w:val="16"/>
          <w:szCs w:val="16"/>
        </w:rPr>
        <w:t>www.jcc.utah.gov</w:t>
      </w:r>
    </w:p>
    <w:p w:rsidR="007A2329" w:rsidRDefault="00FD1E17" w:rsidP="007A2329">
      <w:pPr>
        <w:framePr w:w="1209" w:h="1175" w:hRule="exact" w:hSpace="90" w:vSpace="90" w:wrap="auto" w:vAnchor="page" w:hAnchor="page" w:x="1389" w:y="90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>
            <wp:extent cx="768350" cy="749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7" t="-194" r="-237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02" w:rsidRDefault="00FD1E1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1783080</wp:posOffset>
                </wp:positionH>
                <wp:positionV relativeFrom="page">
                  <wp:posOffset>228600</wp:posOffset>
                </wp:positionV>
                <wp:extent cx="34925" cy="190182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901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0.4pt;margin-top:18pt;width:2.75pt;height:14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" o:allowincell="f" fillcolor="black" strokeweight="0">
                <w10:wrap anchorx="page" anchory="page"/>
                <w10:anchorlock/>
              </v:rect>
            </w:pict>
          </mc:Fallback>
        </mc:AlternateContent>
      </w:r>
    </w:p>
    <w:p w:rsidR="00454202" w:rsidRDefault="00454202"/>
    <w:p w:rsidR="007A2329" w:rsidRPr="00CB44B8" w:rsidRDefault="007A2329" w:rsidP="007A2329">
      <w:pPr>
        <w:framePr w:w="1900" w:h="764" w:hRule="exact" w:wrap="auto" w:vAnchor="text" w:hAnchor="page" w:x="622" w:y="224"/>
        <w:jc w:val="right"/>
        <w:rPr>
          <w:sz w:val="18"/>
          <w:szCs w:val="18"/>
        </w:rPr>
      </w:pPr>
      <w:r w:rsidRPr="00CB44B8">
        <w:t xml:space="preserve"> </w:t>
      </w:r>
      <w:r w:rsidR="00EC25C0">
        <w:rPr>
          <w:sz w:val="18"/>
          <w:szCs w:val="18"/>
        </w:rPr>
        <w:t>Alex G. Peterson</w:t>
      </w:r>
    </w:p>
    <w:p w:rsidR="007A2329" w:rsidRPr="00CB44B8" w:rsidRDefault="00C85CA8" w:rsidP="007A2329">
      <w:pPr>
        <w:framePr w:w="1900" w:h="764" w:hRule="exact" w:wrap="auto" w:vAnchor="text" w:hAnchor="page" w:x="622" w:y="224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Executive Director</w:t>
      </w:r>
    </w:p>
    <w:p w:rsidR="00454202" w:rsidRDefault="00454202">
      <w:pPr>
        <w:rPr>
          <w:sz w:val="18"/>
          <w:szCs w:val="18"/>
        </w:rPr>
      </w:pPr>
    </w:p>
    <w:p w:rsidR="00454202" w:rsidRPr="00CB44B8" w:rsidRDefault="00454202">
      <w:pPr>
        <w:rPr>
          <w:sz w:val="20"/>
          <w:szCs w:val="20"/>
        </w:rPr>
      </w:pPr>
    </w:p>
    <w:p w:rsidR="00454202" w:rsidRDefault="00454202">
      <w:pPr>
        <w:rPr>
          <w:sz w:val="18"/>
          <w:szCs w:val="18"/>
        </w:rPr>
      </w:pPr>
    </w:p>
    <w:p w:rsidR="00454202" w:rsidRDefault="00454202">
      <w:pPr>
        <w:rPr>
          <w:sz w:val="18"/>
          <w:szCs w:val="18"/>
        </w:rPr>
      </w:pPr>
    </w:p>
    <w:p w:rsidR="00454202" w:rsidRDefault="00FD1E1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137160</wp:posOffset>
                </wp:positionV>
                <wp:extent cx="1295400" cy="3810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9D7" w:rsidRPr="00C54514" w:rsidRDefault="00D719D7" w:rsidP="00D719D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54514">
                              <w:rPr>
                                <w:rFonts w:ascii="Arial" w:hAnsi="Arial" w:cs="Arial"/>
                                <w:b/>
                              </w:rPr>
                              <w:t>COMPLAINT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75pt;margin-top:10.8pt;width:10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" stroked="f">
                <v:textbox>
                  <w:txbxContent>
                    <w:p w:rsidR="00D719D7" w:rsidRPr="00C54514" w:rsidRDefault="00D719D7" w:rsidP="00D719D7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C54514">
                        <w:rPr>
                          <w:rFonts w:ascii="Arial" w:hAnsi="Arial" w:cs="Arial"/>
                          <w:b/>
                        </w:rPr>
                        <w:t>COMPLAINT</w:t>
                      </w:r>
                    </w:p>
                  </w:txbxContent>
                </v:textbox>
              </v:shape>
            </w:pict>
          </mc:Fallback>
        </mc:AlternateContent>
      </w:r>
    </w:p>
    <w:p w:rsidR="00454202" w:rsidRDefault="00454202">
      <w:pPr>
        <w:rPr>
          <w:sz w:val="18"/>
          <w:szCs w:val="18"/>
        </w:rPr>
      </w:pPr>
    </w:p>
    <w:p w:rsidR="00454202" w:rsidRDefault="00454202">
      <w:pPr>
        <w:rPr>
          <w:sz w:val="18"/>
          <w:szCs w:val="18"/>
        </w:rPr>
      </w:pPr>
    </w:p>
    <w:p w:rsidR="00454202" w:rsidRDefault="00454202" w:rsidP="007A2329"/>
    <w:tbl>
      <w:tblPr>
        <w:tblStyle w:val="TableGrid"/>
        <w:tblW w:w="10337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48"/>
        <w:gridCol w:w="7389"/>
      </w:tblGrid>
      <w:tr w:rsidR="002A5072" w:rsidRPr="00C54514">
        <w:trPr>
          <w:trHeight w:val="342"/>
        </w:trPr>
        <w:tc>
          <w:tcPr>
            <w:tcW w:w="2948" w:type="dxa"/>
            <w:vAlign w:val="center"/>
          </w:tcPr>
          <w:p w:rsidR="002A5072" w:rsidRPr="00C54514" w:rsidRDefault="002A5072" w:rsidP="007A2329">
            <w:pPr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Your Name</w:t>
            </w:r>
          </w:p>
        </w:tc>
        <w:tc>
          <w:tcPr>
            <w:tcW w:w="7389" w:type="dxa"/>
          </w:tcPr>
          <w:p w:rsidR="002A5072" w:rsidRPr="00C54514" w:rsidRDefault="002A5072" w:rsidP="007A2329">
            <w:pPr>
              <w:rPr>
                <w:rFonts w:ascii="Arial" w:hAnsi="Arial" w:cs="Arial"/>
              </w:rPr>
            </w:pPr>
          </w:p>
        </w:tc>
      </w:tr>
      <w:tr w:rsidR="002A5072" w:rsidRPr="00C54514">
        <w:trPr>
          <w:trHeight w:val="342"/>
        </w:trPr>
        <w:tc>
          <w:tcPr>
            <w:tcW w:w="2948" w:type="dxa"/>
            <w:vAlign w:val="center"/>
          </w:tcPr>
          <w:p w:rsidR="002A5072" w:rsidRPr="00C54514" w:rsidRDefault="002A5072" w:rsidP="007A2329">
            <w:pPr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389" w:type="dxa"/>
          </w:tcPr>
          <w:p w:rsidR="002A5072" w:rsidRPr="00C54514" w:rsidRDefault="002A5072" w:rsidP="007A2329">
            <w:pPr>
              <w:rPr>
                <w:rFonts w:ascii="Arial" w:hAnsi="Arial" w:cs="Arial"/>
              </w:rPr>
            </w:pPr>
          </w:p>
        </w:tc>
      </w:tr>
      <w:tr w:rsidR="00E7459A" w:rsidRPr="00C54514">
        <w:trPr>
          <w:trHeight w:val="343"/>
        </w:trPr>
        <w:tc>
          <w:tcPr>
            <w:tcW w:w="2948" w:type="dxa"/>
            <w:vAlign w:val="center"/>
          </w:tcPr>
          <w:p w:rsidR="00E7459A" w:rsidRPr="00C54514" w:rsidRDefault="00E7459A" w:rsidP="007A23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City/State/Zip</w:t>
            </w:r>
          </w:p>
        </w:tc>
        <w:tc>
          <w:tcPr>
            <w:tcW w:w="7389" w:type="dxa"/>
          </w:tcPr>
          <w:p w:rsidR="00E7459A" w:rsidRPr="00C54514" w:rsidRDefault="00E7459A" w:rsidP="007A2329">
            <w:pPr>
              <w:rPr>
                <w:rFonts w:ascii="Arial" w:hAnsi="Arial" w:cs="Arial"/>
              </w:rPr>
            </w:pPr>
          </w:p>
        </w:tc>
      </w:tr>
      <w:tr w:rsidR="002A5072" w:rsidRPr="00C54514">
        <w:trPr>
          <w:trHeight w:val="343"/>
        </w:trPr>
        <w:tc>
          <w:tcPr>
            <w:tcW w:w="2948" w:type="dxa"/>
            <w:vAlign w:val="center"/>
          </w:tcPr>
          <w:p w:rsidR="002A5072" w:rsidRPr="00C54514" w:rsidRDefault="002A5072" w:rsidP="007A2329">
            <w:pPr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7389" w:type="dxa"/>
          </w:tcPr>
          <w:p w:rsidR="002A5072" w:rsidRPr="00C54514" w:rsidRDefault="002A5072" w:rsidP="007A2329">
            <w:pPr>
              <w:rPr>
                <w:rFonts w:ascii="Arial" w:hAnsi="Arial" w:cs="Arial"/>
              </w:rPr>
            </w:pPr>
          </w:p>
        </w:tc>
      </w:tr>
      <w:tr w:rsidR="002A5072" w:rsidRPr="00C54514">
        <w:trPr>
          <w:trHeight w:val="342"/>
        </w:trPr>
        <w:tc>
          <w:tcPr>
            <w:tcW w:w="2948" w:type="dxa"/>
            <w:vAlign w:val="center"/>
          </w:tcPr>
          <w:p w:rsidR="002A5072" w:rsidRPr="00C54514" w:rsidRDefault="002A5072" w:rsidP="007A2329">
            <w:pPr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Judge</w:t>
            </w:r>
          </w:p>
        </w:tc>
        <w:tc>
          <w:tcPr>
            <w:tcW w:w="7389" w:type="dxa"/>
          </w:tcPr>
          <w:p w:rsidR="002A5072" w:rsidRPr="00C54514" w:rsidRDefault="002A5072" w:rsidP="007A2329">
            <w:pPr>
              <w:rPr>
                <w:rFonts w:ascii="Arial" w:hAnsi="Arial" w:cs="Arial"/>
              </w:rPr>
            </w:pPr>
          </w:p>
        </w:tc>
      </w:tr>
      <w:tr w:rsidR="00DB3203" w:rsidRPr="00C54514">
        <w:trPr>
          <w:trHeight w:val="342"/>
        </w:trPr>
        <w:tc>
          <w:tcPr>
            <w:tcW w:w="2948" w:type="dxa"/>
            <w:vAlign w:val="center"/>
          </w:tcPr>
          <w:p w:rsidR="00DB3203" w:rsidRPr="00C54514" w:rsidRDefault="00DB3203" w:rsidP="00DB3203">
            <w:pPr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Name of Court Case</w:t>
            </w:r>
          </w:p>
        </w:tc>
        <w:tc>
          <w:tcPr>
            <w:tcW w:w="7389" w:type="dxa"/>
          </w:tcPr>
          <w:p w:rsidR="00DB3203" w:rsidRPr="00C54514" w:rsidRDefault="00DB3203" w:rsidP="007A2329">
            <w:pPr>
              <w:rPr>
                <w:rFonts w:ascii="Arial" w:hAnsi="Arial" w:cs="Arial"/>
              </w:rPr>
            </w:pPr>
          </w:p>
        </w:tc>
      </w:tr>
      <w:tr w:rsidR="00DB3203" w:rsidRPr="00C54514">
        <w:trPr>
          <w:trHeight w:val="343"/>
        </w:trPr>
        <w:tc>
          <w:tcPr>
            <w:tcW w:w="2948" w:type="dxa"/>
            <w:vAlign w:val="center"/>
          </w:tcPr>
          <w:p w:rsidR="00DB3203" w:rsidRPr="00C54514" w:rsidRDefault="00DB3203" w:rsidP="00DB3203">
            <w:pPr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Co</w:t>
            </w:r>
            <w:r w:rsidR="00CE0273" w:rsidRPr="00C54514">
              <w:rPr>
                <w:rFonts w:ascii="Arial" w:hAnsi="Arial" w:cs="Arial"/>
                <w:b/>
              </w:rPr>
              <w:t>urt Case Number</w:t>
            </w:r>
          </w:p>
        </w:tc>
        <w:tc>
          <w:tcPr>
            <w:tcW w:w="7389" w:type="dxa"/>
          </w:tcPr>
          <w:p w:rsidR="00DB3203" w:rsidRPr="00C54514" w:rsidRDefault="00DB3203" w:rsidP="007A2329">
            <w:pPr>
              <w:rPr>
                <w:rFonts w:ascii="Arial" w:hAnsi="Arial" w:cs="Arial"/>
              </w:rPr>
            </w:pPr>
          </w:p>
        </w:tc>
      </w:tr>
      <w:tr w:rsidR="002A5072" w:rsidRPr="00C54514">
        <w:trPr>
          <w:trHeight w:val="7162"/>
        </w:trPr>
        <w:tc>
          <w:tcPr>
            <w:tcW w:w="2948" w:type="dxa"/>
          </w:tcPr>
          <w:p w:rsidR="002A5072" w:rsidRPr="00C54514" w:rsidRDefault="002A5072" w:rsidP="00C54514">
            <w:pPr>
              <w:spacing w:before="60"/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Nature of Complaint</w:t>
            </w:r>
          </w:p>
        </w:tc>
        <w:tc>
          <w:tcPr>
            <w:tcW w:w="7389" w:type="dxa"/>
          </w:tcPr>
          <w:p w:rsidR="002A5072" w:rsidRPr="00C54514" w:rsidRDefault="002A5072" w:rsidP="007A2329">
            <w:pPr>
              <w:rPr>
                <w:rFonts w:ascii="Arial" w:hAnsi="Arial" w:cs="Arial"/>
              </w:rPr>
            </w:pPr>
          </w:p>
        </w:tc>
      </w:tr>
    </w:tbl>
    <w:p w:rsidR="00F928A3" w:rsidRPr="00C54514" w:rsidRDefault="00F928A3" w:rsidP="007A2329">
      <w:pPr>
        <w:rPr>
          <w:rFonts w:ascii="Arial" w:hAnsi="Arial" w:cs="Arial"/>
        </w:rPr>
      </w:pPr>
    </w:p>
    <w:tbl>
      <w:tblPr>
        <w:tblStyle w:val="TableGrid"/>
        <w:tblW w:w="10320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80"/>
        <w:gridCol w:w="7440"/>
      </w:tblGrid>
      <w:tr w:rsidR="00F928A3" w:rsidRPr="00C54514">
        <w:trPr>
          <w:trHeight w:val="8222"/>
        </w:trPr>
        <w:tc>
          <w:tcPr>
            <w:tcW w:w="2880" w:type="dxa"/>
            <w:tcBorders>
              <w:bottom w:val="single" w:sz="12" w:space="0" w:color="auto"/>
            </w:tcBorders>
          </w:tcPr>
          <w:p w:rsidR="00F928A3" w:rsidRPr="00C54514" w:rsidRDefault="00F928A3" w:rsidP="00C54514">
            <w:pPr>
              <w:spacing w:before="60"/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lastRenderedPageBreak/>
              <w:t>Nature of Complaint</w:t>
            </w:r>
          </w:p>
          <w:p w:rsidR="00F928A3" w:rsidRPr="00C54514" w:rsidRDefault="00F928A3" w:rsidP="007A2329">
            <w:pPr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(Continued)</w:t>
            </w:r>
          </w:p>
        </w:tc>
        <w:tc>
          <w:tcPr>
            <w:tcW w:w="7440" w:type="dxa"/>
            <w:tcBorders>
              <w:bottom w:val="single" w:sz="12" w:space="0" w:color="auto"/>
            </w:tcBorders>
          </w:tcPr>
          <w:p w:rsidR="00F928A3" w:rsidRPr="00C54514" w:rsidRDefault="00F928A3" w:rsidP="007A2329">
            <w:pPr>
              <w:rPr>
                <w:rFonts w:ascii="Arial" w:hAnsi="Arial" w:cs="Arial"/>
                <w:b/>
              </w:rPr>
            </w:pPr>
          </w:p>
        </w:tc>
      </w:tr>
      <w:tr w:rsidR="00F928A3" w:rsidRPr="00C54514">
        <w:trPr>
          <w:trHeight w:val="2829"/>
        </w:trPr>
        <w:tc>
          <w:tcPr>
            <w:tcW w:w="2880" w:type="dxa"/>
          </w:tcPr>
          <w:p w:rsidR="00F928A3" w:rsidRPr="00C54514" w:rsidRDefault="00F928A3" w:rsidP="00C54514">
            <w:pPr>
              <w:spacing w:before="60"/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Names, addresses, and telephone numbers of other persons who can substantiate your allegations</w:t>
            </w:r>
          </w:p>
        </w:tc>
        <w:tc>
          <w:tcPr>
            <w:tcW w:w="7440" w:type="dxa"/>
          </w:tcPr>
          <w:p w:rsidR="00F928A3" w:rsidRPr="00C54514" w:rsidRDefault="00F928A3" w:rsidP="007A2329">
            <w:pPr>
              <w:rPr>
                <w:rFonts w:ascii="Arial" w:hAnsi="Arial" w:cs="Arial"/>
                <w:b/>
              </w:rPr>
            </w:pPr>
          </w:p>
        </w:tc>
      </w:tr>
      <w:tr w:rsidR="00475D07" w:rsidRPr="00C54514">
        <w:trPr>
          <w:trHeight w:val="830"/>
        </w:trPr>
        <w:tc>
          <w:tcPr>
            <w:tcW w:w="10320" w:type="dxa"/>
            <w:gridSpan w:val="2"/>
            <w:vAlign w:val="center"/>
          </w:tcPr>
          <w:p w:rsidR="00475D07" w:rsidRPr="00C54514" w:rsidRDefault="00475D07" w:rsidP="007A2329">
            <w:pPr>
              <w:rPr>
                <w:rFonts w:ascii="Arial" w:hAnsi="Arial" w:cs="Arial"/>
                <w:b/>
              </w:rPr>
            </w:pPr>
            <w:r w:rsidRPr="00C54514">
              <w:rPr>
                <w:rFonts w:ascii="Arial" w:hAnsi="Arial" w:cs="Arial"/>
                <w:b/>
              </w:rPr>
              <w:t>Include copies of document</w:t>
            </w:r>
            <w:r w:rsidR="00CD7C86">
              <w:rPr>
                <w:rFonts w:ascii="Arial" w:hAnsi="Arial" w:cs="Arial"/>
                <w:b/>
              </w:rPr>
              <w:t>s that support your allegations</w:t>
            </w:r>
          </w:p>
        </w:tc>
      </w:tr>
    </w:tbl>
    <w:p w:rsidR="00F928A3" w:rsidRDefault="00F928A3" w:rsidP="007A2329"/>
    <w:p w:rsidR="00094B48" w:rsidRDefault="00094B48" w:rsidP="00094B48">
      <w:pPr>
        <w:ind w:left="-480" w:right="-720"/>
        <w:rPr>
          <w:rFonts w:ascii="Arial" w:hAnsi="Arial" w:cs="Arial"/>
          <w:b/>
        </w:rPr>
      </w:pPr>
    </w:p>
    <w:p w:rsidR="00094B48" w:rsidRPr="00C54514" w:rsidRDefault="00094B48" w:rsidP="00094B48">
      <w:pPr>
        <w:ind w:left="-480" w:right="-720"/>
        <w:rPr>
          <w:rFonts w:ascii="Arial" w:hAnsi="Arial" w:cs="Arial"/>
          <w:b/>
        </w:rPr>
      </w:pPr>
      <w:r w:rsidRPr="00C54514">
        <w:rPr>
          <w:rFonts w:ascii="Arial" w:hAnsi="Arial" w:cs="Arial"/>
          <w:b/>
        </w:rPr>
        <w:t>___________________________________</w:t>
      </w:r>
      <w:r w:rsidRPr="00C54514">
        <w:rPr>
          <w:rFonts w:ascii="Arial" w:hAnsi="Arial" w:cs="Arial"/>
          <w:b/>
        </w:rPr>
        <w:tab/>
      </w:r>
      <w:r w:rsidRPr="00C54514">
        <w:rPr>
          <w:rFonts w:ascii="Arial" w:hAnsi="Arial" w:cs="Arial"/>
          <w:b/>
        </w:rPr>
        <w:tab/>
        <w:t>__________________________________</w:t>
      </w:r>
    </w:p>
    <w:p w:rsidR="00094B48" w:rsidRPr="00C54514" w:rsidRDefault="00094B48" w:rsidP="00094B48">
      <w:pPr>
        <w:ind w:left="-480" w:right="-480"/>
        <w:rPr>
          <w:rFonts w:ascii="Arial" w:hAnsi="Arial" w:cs="Arial"/>
          <w:b/>
        </w:rPr>
      </w:pPr>
      <w:r w:rsidRPr="00C54514">
        <w:rPr>
          <w:rFonts w:ascii="Arial" w:hAnsi="Arial" w:cs="Arial"/>
          <w:b/>
        </w:rPr>
        <w:t>Signature</w:t>
      </w:r>
      <w:r w:rsidRPr="00C54514">
        <w:rPr>
          <w:rFonts w:ascii="Arial" w:hAnsi="Arial" w:cs="Arial"/>
          <w:b/>
        </w:rPr>
        <w:tab/>
      </w:r>
      <w:r w:rsidRPr="00C54514">
        <w:rPr>
          <w:rFonts w:ascii="Arial" w:hAnsi="Arial" w:cs="Arial"/>
          <w:b/>
        </w:rPr>
        <w:tab/>
      </w:r>
      <w:r w:rsidRPr="00C54514">
        <w:rPr>
          <w:rFonts w:ascii="Arial" w:hAnsi="Arial" w:cs="Arial"/>
          <w:b/>
        </w:rPr>
        <w:tab/>
      </w:r>
      <w:r w:rsidRPr="00C54514">
        <w:rPr>
          <w:rFonts w:ascii="Arial" w:hAnsi="Arial" w:cs="Arial"/>
          <w:b/>
        </w:rPr>
        <w:tab/>
      </w:r>
      <w:r w:rsidRPr="00C54514">
        <w:rPr>
          <w:rFonts w:ascii="Arial" w:hAnsi="Arial" w:cs="Arial"/>
          <w:b/>
        </w:rPr>
        <w:tab/>
      </w:r>
      <w:r w:rsidRPr="00C5451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54514">
        <w:rPr>
          <w:rFonts w:ascii="Arial" w:hAnsi="Arial" w:cs="Arial"/>
          <w:b/>
        </w:rPr>
        <w:t>Date</w:t>
      </w:r>
    </w:p>
    <w:sectPr w:rsidR="00094B48" w:rsidRPr="00C54514" w:rsidSect="004C4F2A">
      <w:pgSz w:w="12240" w:h="15840" w:code="1"/>
      <w:pgMar w:top="1440" w:right="1440" w:bottom="864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78E0"/>
    <w:multiLevelType w:val="hybridMultilevel"/>
    <w:tmpl w:val="D2E07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2"/>
    <w:rsid w:val="00094B48"/>
    <w:rsid w:val="000E2C17"/>
    <w:rsid w:val="00163DC0"/>
    <w:rsid w:val="00164E6E"/>
    <w:rsid w:val="001B5178"/>
    <w:rsid w:val="001D7E8D"/>
    <w:rsid w:val="002A5072"/>
    <w:rsid w:val="00365D2D"/>
    <w:rsid w:val="003C6626"/>
    <w:rsid w:val="0044614B"/>
    <w:rsid w:val="00454202"/>
    <w:rsid w:val="00475D07"/>
    <w:rsid w:val="004C4F2A"/>
    <w:rsid w:val="00530250"/>
    <w:rsid w:val="005A6ACC"/>
    <w:rsid w:val="005C226A"/>
    <w:rsid w:val="005E1EAB"/>
    <w:rsid w:val="007960CC"/>
    <w:rsid w:val="007A2329"/>
    <w:rsid w:val="00875365"/>
    <w:rsid w:val="00936C25"/>
    <w:rsid w:val="009A671E"/>
    <w:rsid w:val="009F0D6F"/>
    <w:rsid w:val="009F7E40"/>
    <w:rsid w:val="00AF1533"/>
    <w:rsid w:val="00B04ED3"/>
    <w:rsid w:val="00BB275F"/>
    <w:rsid w:val="00C54514"/>
    <w:rsid w:val="00C85CA8"/>
    <w:rsid w:val="00CB44B8"/>
    <w:rsid w:val="00CD7C86"/>
    <w:rsid w:val="00CE0273"/>
    <w:rsid w:val="00D567FE"/>
    <w:rsid w:val="00D719D7"/>
    <w:rsid w:val="00DB3203"/>
    <w:rsid w:val="00DC15B9"/>
    <w:rsid w:val="00E3678E"/>
    <w:rsid w:val="00E42634"/>
    <w:rsid w:val="00E7459A"/>
    <w:rsid w:val="00EC25C0"/>
    <w:rsid w:val="00F928A3"/>
    <w:rsid w:val="00F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7A23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semiHidden/>
    <w:rsid w:val="00DB3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7A23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semiHidden/>
    <w:rsid w:val="00DB3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Utah</vt:lpstr>
    </vt:vector>
  </TitlesOfParts>
  <Company>JCC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Utah</dc:title>
  <dc:creator>JCC Staff</dc:creator>
  <cp:lastModifiedBy>Alex G. Peterson</cp:lastModifiedBy>
  <cp:revision>3</cp:revision>
  <cp:lastPrinted>2003-06-19T16:57:00Z</cp:lastPrinted>
  <dcterms:created xsi:type="dcterms:W3CDTF">2017-09-27T22:16:00Z</dcterms:created>
  <dcterms:modified xsi:type="dcterms:W3CDTF">2017-09-27T22:16:00Z</dcterms:modified>
</cp:coreProperties>
</file>